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D9BC1" w14:textId="77777777" w:rsidR="00CE6C06" w:rsidRDefault="00CE6C06" w:rsidP="00234891">
      <w:pPr>
        <w:jc w:val="center"/>
        <w:rPr>
          <w:b/>
          <w:sz w:val="28"/>
          <w:szCs w:val="28"/>
        </w:rPr>
      </w:pPr>
    </w:p>
    <w:p w14:paraId="3D84987C" w14:textId="101794AC" w:rsidR="00407087" w:rsidRDefault="00D8137F" w:rsidP="002348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Governor Overview</w:t>
      </w:r>
      <w:r w:rsidR="003C142C" w:rsidRPr="003C142C">
        <w:rPr>
          <w:b/>
          <w:sz w:val="28"/>
          <w:szCs w:val="28"/>
        </w:rPr>
        <w:t xml:space="preserve"> of </w:t>
      </w:r>
      <w:r>
        <w:rPr>
          <w:b/>
          <w:sz w:val="28"/>
          <w:szCs w:val="28"/>
        </w:rPr>
        <w:t xml:space="preserve">School </w:t>
      </w:r>
      <w:r w:rsidR="003C142C" w:rsidRPr="003C142C">
        <w:rPr>
          <w:b/>
          <w:sz w:val="28"/>
          <w:szCs w:val="28"/>
        </w:rPr>
        <w:t>Policies</w:t>
      </w:r>
    </w:p>
    <w:p w14:paraId="73AF375D" w14:textId="77777777" w:rsidR="00CE6C06" w:rsidRDefault="00CE6C06" w:rsidP="00234891">
      <w:pPr>
        <w:jc w:val="center"/>
        <w:rPr>
          <w:b/>
          <w:sz w:val="28"/>
          <w:szCs w:val="28"/>
        </w:rPr>
      </w:pPr>
    </w:p>
    <w:p w14:paraId="37302F0D" w14:textId="4E89D8E4" w:rsidR="00CE6C06" w:rsidRDefault="00CE6C06" w:rsidP="00234891">
      <w:pPr>
        <w:jc w:val="center"/>
        <w:rPr>
          <w:b/>
          <w:sz w:val="28"/>
          <w:szCs w:val="28"/>
        </w:rPr>
      </w:pPr>
    </w:p>
    <w:p w14:paraId="1952947F" w14:textId="77777777" w:rsidR="00CE6C06" w:rsidRPr="00407087" w:rsidRDefault="00CE6C06" w:rsidP="00234891">
      <w:pPr>
        <w:jc w:val="center"/>
        <w:rPr>
          <w:b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14:paraId="57F2314B" w14:textId="6B0572FD" w:rsidTr="00FE3F2B">
        <w:trPr>
          <w:trHeight w:val="549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lastRenderedPageBreak/>
              <w:t>Policy</w:t>
            </w:r>
          </w:p>
          <w:p w14:paraId="2DD879C4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Next Review (scheduled on: )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Status</w:t>
            </w:r>
            <w:r w:rsidR="008A0620">
              <w:rPr>
                <w:b/>
                <w:sz w:val="24"/>
                <w:szCs w:val="24"/>
              </w:rPr>
              <w:t xml:space="preserve"> @today’s date (</w:t>
            </w:r>
            <w:r w:rsidR="001E3852">
              <w:rPr>
                <w:b/>
                <w:sz w:val="24"/>
                <w:szCs w:val="24"/>
              </w:rPr>
              <w:t>30</w:t>
            </w:r>
            <w:r w:rsidR="008A0620">
              <w:rPr>
                <w:b/>
                <w:sz w:val="24"/>
                <w:szCs w:val="24"/>
              </w:rPr>
              <w:t>.11.2020)</w:t>
            </w:r>
          </w:p>
        </w:tc>
      </w:tr>
      <w:tr w:rsidR="001E3852" w:rsidRPr="003441D3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>
              <w:rPr>
                <w:sz w:val="20"/>
                <w:szCs w:val="20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1E3852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27077D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8C5E3C">
              <w:rPr>
                <w:sz w:val="20"/>
                <w:szCs w:val="20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CE6C06" w:rsidRDefault="00390619" w:rsidP="001E3852">
            <w:pPr>
              <w:spacing w:line="360" w:lineRule="auto"/>
              <w:rPr>
                <w:sz w:val="20"/>
                <w:szCs w:val="20"/>
                <w:highlight w:val="green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SLT </w:t>
            </w:r>
            <w:proofErr w:type="spellStart"/>
            <w:r w:rsidR="001E3852" w:rsidRPr="00FE3F2B">
              <w:rPr>
                <w:sz w:val="20"/>
                <w:szCs w:val="20"/>
                <w:lang w:val="it-IT"/>
              </w:rPr>
              <w:t>May</w:t>
            </w:r>
            <w:proofErr w:type="spellEnd"/>
            <w:r w:rsidR="001E3852" w:rsidRPr="00FE3F2B">
              <w:rPr>
                <w:sz w:val="20"/>
                <w:szCs w:val="20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27077D" w:rsidRDefault="001E3852" w:rsidP="001E3852">
            <w:pPr>
              <w:spacing w:line="360" w:lineRule="auto"/>
              <w:rPr>
                <w:sz w:val="20"/>
                <w:szCs w:val="20"/>
                <w:highlight w:val="green"/>
                <w:lang w:val="it-IT"/>
              </w:rPr>
            </w:pPr>
            <w:proofErr w:type="spellStart"/>
            <w:r w:rsidRPr="0027077D">
              <w:rPr>
                <w:sz w:val="20"/>
                <w:szCs w:val="20"/>
                <w:highlight w:val="green"/>
                <w:lang w:val="it-IT"/>
              </w:rPr>
              <w:t>approved</w:t>
            </w:r>
            <w:proofErr w:type="spellEnd"/>
            <w:r w:rsidRPr="0027077D">
              <w:rPr>
                <w:sz w:val="20"/>
                <w:szCs w:val="20"/>
                <w:highlight w:val="green"/>
                <w:lang w:val="it-IT"/>
              </w:rPr>
              <w:t xml:space="preserve"> </w:t>
            </w:r>
            <w:r w:rsidRPr="0027077D">
              <w:rPr>
                <w:sz w:val="20"/>
                <w:szCs w:val="20"/>
                <w:lang w:val="it-IT"/>
              </w:rPr>
              <w:t xml:space="preserve">– </w:t>
            </w:r>
            <w:proofErr w:type="spellStart"/>
            <w:r w:rsidRPr="0027077D">
              <w:rPr>
                <w:sz w:val="20"/>
                <w:szCs w:val="20"/>
                <w:lang w:val="it-IT"/>
              </w:rPr>
              <w:t>next</w:t>
            </w:r>
            <w:proofErr w:type="spellEnd"/>
            <w:r w:rsidRPr="0027077D">
              <w:rPr>
                <w:sz w:val="20"/>
                <w:szCs w:val="20"/>
                <w:lang w:val="it-IT"/>
              </w:rPr>
              <w:t xml:space="preserve"> review </w:t>
            </w:r>
            <w:proofErr w:type="spellStart"/>
            <w:r w:rsidRPr="0027077D">
              <w:rPr>
                <w:sz w:val="20"/>
                <w:szCs w:val="20"/>
                <w:lang w:val="it-IT"/>
              </w:rPr>
              <w:t>September</w:t>
            </w:r>
            <w:proofErr w:type="spellEnd"/>
            <w:r w:rsidRPr="0027077D">
              <w:rPr>
                <w:sz w:val="20"/>
                <w:szCs w:val="20"/>
                <w:lang w:val="it-IT"/>
              </w:rPr>
              <w:t xml:space="preserve"> 2022</w:t>
            </w:r>
            <w:r w:rsidR="0027077D" w:rsidRPr="0027077D">
              <w:rPr>
                <w:sz w:val="20"/>
                <w:szCs w:val="20"/>
                <w:lang w:val="it-IT"/>
              </w:rPr>
              <w:t xml:space="preserve"> </w:t>
            </w:r>
          </w:p>
        </w:tc>
      </w:tr>
      <w:tr w:rsidR="001E3852" w:rsidRPr="00407087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Georgina (</w:t>
            </w:r>
            <w:proofErr w:type="spellStart"/>
            <w:r w:rsidRPr="00CE45E1">
              <w:rPr>
                <w:sz w:val="20"/>
                <w:szCs w:val="20"/>
              </w:rPr>
              <w:t>georgina.colebrook@bsm.school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>
              <w:rPr>
                <w:sz w:val="20"/>
                <w:szCs w:val="20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636A5B">
              <w:rPr>
                <w:sz w:val="20"/>
                <w:szCs w:val="20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13538319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27D81E34" w14:textId="10887E39" w:rsidR="001E3852" w:rsidRPr="00234891" w:rsidRDefault="00390619" w:rsidP="008315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831552">
              <w:rPr>
                <w:sz w:val="20"/>
                <w:szCs w:val="20"/>
              </w:rPr>
              <w:t>May 2019</w:t>
            </w:r>
          </w:p>
        </w:tc>
        <w:tc>
          <w:tcPr>
            <w:tcW w:w="1984" w:type="dxa"/>
          </w:tcPr>
          <w:p w14:paraId="735E97D7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March 20</w:t>
            </w:r>
            <w:r>
              <w:rPr>
                <w:sz w:val="20"/>
                <w:szCs w:val="20"/>
              </w:rPr>
              <w:t>21</w:t>
            </w:r>
          </w:p>
          <w:p w14:paraId="3DA3875E" w14:textId="55DFC3C6" w:rsidR="00CA466C" w:rsidRPr="00234891" w:rsidRDefault="00CA466C" w:rsidP="001E3852">
            <w:pPr>
              <w:spacing w:line="360" w:lineRule="auto"/>
              <w:rPr>
                <w:sz w:val="20"/>
                <w:szCs w:val="20"/>
              </w:rPr>
            </w:pPr>
            <w:r w:rsidRPr="00CA466C">
              <w:rPr>
                <w:sz w:val="20"/>
                <w:szCs w:val="20"/>
                <w:highlight w:val="cyan"/>
              </w:rPr>
              <w:t>June 2021</w:t>
            </w:r>
            <w:r>
              <w:rPr>
                <w:sz w:val="20"/>
                <w:szCs w:val="20"/>
              </w:rPr>
              <w:t xml:space="preserve">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452E9A9" w:rsidR="001E3852" w:rsidRPr="006551D9" w:rsidRDefault="001E3852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6551D9">
              <w:rPr>
                <w:sz w:val="20"/>
                <w:szCs w:val="20"/>
                <w:highlight w:val="cyan"/>
              </w:rPr>
              <w:t>26 March 2021</w:t>
            </w:r>
            <w:r w:rsidR="00CA466C" w:rsidRPr="006551D9">
              <w:rPr>
                <w:sz w:val="20"/>
                <w:szCs w:val="20"/>
                <w:highlight w:val="cyan"/>
              </w:rPr>
              <w:t xml:space="preserve"> (Alex presented a Report about tracking and interventions)</w:t>
            </w:r>
          </w:p>
          <w:p w14:paraId="290B73A7" w14:textId="3F6F5AAE" w:rsidR="00CA466C" w:rsidRPr="00044B1E" w:rsidRDefault="00CA466C" w:rsidP="001E3852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 w:rsidRPr="006551D9">
              <w:rPr>
                <w:sz w:val="20"/>
                <w:szCs w:val="20"/>
                <w:highlight w:val="yellow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10DB54F0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E8DD62C" w14:textId="7CB58AB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3370A1C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(Sept 2021)</w:t>
            </w:r>
          </w:p>
        </w:tc>
        <w:tc>
          <w:tcPr>
            <w:tcW w:w="3686" w:type="dxa"/>
          </w:tcPr>
          <w:p w14:paraId="4DC4968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1E3852" w:rsidRPr="00407087" w:rsidRDefault="001E3852" w:rsidP="001E3852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45CF467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58A1A3E" w14:textId="756A943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8C5E3C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8C5E3C">
              <w:rPr>
                <w:sz w:val="20"/>
                <w:szCs w:val="20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68016C4B" w14:textId="15C41CA1" w:rsidR="001E3852" w:rsidRDefault="008315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 w:rsidRPr="006641B3">
              <w:rPr>
                <w:sz w:val="20"/>
                <w:szCs w:val="20"/>
              </w:rPr>
              <w:t>April 2019</w:t>
            </w:r>
          </w:p>
          <w:p w14:paraId="60ACA3A3" w14:textId="7A2AE897" w:rsidR="00831552" w:rsidRPr="006641B3" w:rsidRDefault="008315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27077D" w:rsidRPr="00831552" w:rsidRDefault="001E3852" w:rsidP="008C5E3C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831552">
              <w:rPr>
                <w:sz w:val="20"/>
                <w:szCs w:val="20"/>
                <w:highlight w:val="green"/>
              </w:rPr>
              <w:t xml:space="preserve">approved </w:t>
            </w:r>
            <w:r w:rsidRPr="00831552">
              <w:rPr>
                <w:sz w:val="20"/>
                <w:szCs w:val="20"/>
              </w:rPr>
              <w:t>– next review</w:t>
            </w:r>
            <w:r w:rsidR="00831552" w:rsidRPr="00831552">
              <w:rPr>
                <w:sz w:val="20"/>
                <w:szCs w:val="20"/>
              </w:rPr>
              <w:t xml:space="preserve"> SLT </w:t>
            </w:r>
            <w:r w:rsidR="00831552">
              <w:rPr>
                <w:sz w:val="20"/>
                <w:szCs w:val="20"/>
              </w:rPr>
              <w:t>March 2021</w:t>
            </w:r>
            <w:r w:rsidRPr="00831552">
              <w:rPr>
                <w:sz w:val="20"/>
                <w:szCs w:val="20"/>
              </w:rPr>
              <w:t xml:space="preserve"> </w:t>
            </w:r>
            <w:r w:rsidR="00390619">
              <w:rPr>
                <w:sz w:val="20"/>
                <w:szCs w:val="20"/>
              </w:rPr>
              <w:t xml:space="preserve">next review </w:t>
            </w:r>
            <w:r w:rsidR="00831552">
              <w:rPr>
                <w:sz w:val="20"/>
                <w:szCs w:val="20"/>
              </w:rPr>
              <w:t xml:space="preserve">Board </w:t>
            </w:r>
            <w:r w:rsidRPr="00831552">
              <w:rPr>
                <w:sz w:val="20"/>
                <w:szCs w:val="20"/>
              </w:rPr>
              <w:t>September 2022</w:t>
            </w:r>
            <w:r w:rsidR="005C109C">
              <w:rPr>
                <w:sz w:val="20"/>
                <w:szCs w:val="20"/>
              </w:rPr>
              <w:t xml:space="preserve"> or March 2023</w:t>
            </w:r>
            <w:r w:rsidR="00390619">
              <w:rPr>
                <w:sz w:val="20"/>
                <w:szCs w:val="20"/>
              </w:rPr>
              <w:t>?</w:t>
            </w:r>
          </w:p>
        </w:tc>
      </w:tr>
      <w:tr w:rsidR="001E3852" w:rsidRPr="006A2E34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338ADC96" w:rsidR="001E3852" w:rsidRPr="00EB4B2E" w:rsidRDefault="001E3852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EB4B2E">
              <w:rPr>
                <w:sz w:val="20"/>
                <w:szCs w:val="20"/>
                <w:highlight w:val="cyan"/>
              </w:rPr>
              <w:t>Data Protection Policy</w:t>
            </w:r>
            <w:r w:rsidR="00127FE3" w:rsidRPr="00EB4B2E">
              <w:rPr>
                <w:sz w:val="20"/>
                <w:szCs w:val="20"/>
                <w:highlight w:val="cyan"/>
              </w:rPr>
              <w:t xml:space="preserve"> + GDPR </w:t>
            </w:r>
          </w:p>
        </w:tc>
        <w:tc>
          <w:tcPr>
            <w:tcW w:w="1417" w:type="dxa"/>
          </w:tcPr>
          <w:p w14:paraId="7090964F" w14:textId="77777777" w:rsidR="001E3852" w:rsidRPr="00EB4B2E" w:rsidRDefault="001E3852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EB4B2E">
              <w:rPr>
                <w:sz w:val="20"/>
                <w:szCs w:val="20"/>
                <w:highlight w:val="cyan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1E3852" w:rsidRPr="00EB4B2E" w:rsidRDefault="001E3852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EB4B2E">
              <w:rPr>
                <w:sz w:val="20"/>
                <w:szCs w:val="20"/>
                <w:highlight w:val="cyan"/>
              </w:rPr>
              <w:t xml:space="preserve">John </w:t>
            </w:r>
            <w:proofErr w:type="spellStart"/>
            <w:r w:rsidRPr="00EB4B2E">
              <w:rPr>
                <w:sz w:val="20"/>
                <w:szCs w:val="20"/>
                <w:highlight w:val="cyan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1E3852" w:rsidRPr="00EB4B2E" w:rsidRDefault="001E3852" w:rsidP="001E3852">
            <w:pPr>
              <w:spacing w:line="360" w:lineRule="auto"/>
              <w:rPr>
                <w:sz w:val="20"/>
                <w:szCs w:val="20"/>
                <w:highlight w:val="cyan"/>
                <w:lang w:val="it-IT"/>
              </w:rPr>
            </w:pPr>
            <w:r w:rsidRPr="00EB4B2E">
              <w:rPr>
                <w:sz w:val="20"/>
                <w:szCs w:val="20"/>
                <w:highlight w:val="cyan"/>
                <w:lang w:val="it-IT"/>
              </w:rPr>
              <w:t>Gianni Iaia (</w:t>
            </w:r>
            <w:proofErr w:type="spellStart"/>
            <w:r w:rsidRPr="00EB4B2E">
              <w:rPr>
                <w:sz w:val="20"/>
                <w:szCs w:val="20"/>
                <w:highlight w:val="cyan"/>
                <w:lang w:val="it-IT"/>
              </w:rPr>
              <w:t>gianni.iaia@bsm.school</w:t>
            </w:r>
            <w:proofErr w:type="spellEnd"/>
            <w:r w:rsidRPr="00EB4B2E">
              <w:rPr>
                <w:sz w:val="20"/>
                <w:szCs w:val="20"/>
                <w:highlight w:val="cyan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1E3852" w:rsidRPr="00EB4B2E" w:rsidRDefault="00390619" w:rsidP="001E3852">
            <w:pPr>
              <w:spacing w:line="360" w:lineRule="auto"/>
              <w:rPr>
                <w:sz w:val="20"/>
                <w:szCs w:val="20"/>
                <w:highlight w:val="cyan"/>
                <w:lang w:val="it-IT"/>
              </w:rPr>
            </w:pPr>
            <w:r w:rsidRPr="00EB4B2E">
              <w:rPr>
                <w:sz w:val="20"/>
                <w:szCs w:val="20"/>
                <w:highlight w:val="cyan"/>
                <w:lang w:val="it-IT"/>
              </w:rPr>
              <w:t xml:space="preserve">SLT </w:t>
            </w:r>
            <w:proofErr w:type="spellStart"/>
            <w:r w:rsidR="001E3852" w:rsidRPr="00EB4B2E">
              <w:rPr>
                <w:sz w:val="20"/>
                <w:szCs w:val="20"/>
                <w:highlight w:val="cyan"/>
                <w:lang w:val="it-IT"/>
              </w:rPr>
              <w:t>May</w:t>
            </w:r>
            <w:proofErr w:type="spellEnd"/>
            <w:r w:rsidR="001E3852" w:rsidRPr="00EB4B2E">
              <w:rPr>
                <w:sz w:val="20"/>
                <w:szCs w:val="20"/>
                <w:highlight w:val="cyan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6ACF042E" w:rsidR="001E3852" w:rsidRPr="00EB4B2E" w:rsidRDefault="00D07FFB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EB4B2E">
              <w:rPr>
                <w:sz w:val="20"/>
                <w:szCs w:val="20"/>
                <w:highlight w:val="cyan"/>
              </w:rPr>
              <w:t>May 2020</w:t>
            </w:r>
          </w:p>
        </w:tc>
        <w:tc>
          <w:tcPr>
            <w:tcW w:w="3686" w:type="dxa"/>
            <w:shd w:val="clear" w:color="auto" w:fill="auto"/>
          </w:tcPr>
          <w:p w14:paraId="3DA69EF1" w14:textId="77777777" w:rsidR="001E3852" w:rsidRDefault="00127FE3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EB4B2E">
              <w:rPr>
                <w:sz w:val="20"/>
                <w:szCs w:val="20"/>
                <w:highlight w:val="cyan"/>
              </w:rPr>
              <w:t>AY 2021-2022 (October 2022)</w:t>
            </w:r>
          </w:p>
          <w:p w14:paraId="180BD512" w14:textId="56E42521" w:rsidR="00EB4B2E" w:rsidRDefault="00EB4B2E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EB4B2E">
              <w:rPr>
                <w:sz w:val="20"/>
                <w:szCs w:val="20"/>
                <w:highlight w:val="cyan"/>
              </w:rPr>
              <w:t>Scheduled on 3</w:t>
            </w:r>
            <w:r w:rsidR="002F274F">
              <w:rPr>
                <w:sz w:val="20"/>
                <w:szCs w:val="20"/>
                <w:highlight w:val="cyan"/>
              </w:rPr>
              <w:t>0</w:t>
            </w:r>
            <w:r w:rsidRPr="00EB4B2E">
              <w:rPr>
                <w:sz w:val="20"/>
                <w:szCs w:val="20"/>
                <w:highlight w:val="cyan"/>
              </w:rPr>
              <w:t xml:space="preserve"> April</w:t>
            </w:r>
            <w:r>
              <w:rPr>
                <w:sz w:val="20"/>
                <w:szCs w:val="20"/>
                <w:highlight w:val="cyan"/>
              </w:rPr>
              <w:t xml:space="preserve"> 2021</w:t>
            </w:r>
            <w:r w:rsidRPr="00EB4B2E">
              <w:rPr>
                <w:sz w:val="20"/>
                <w:szCs w:val="20"/>
                <w:highlight w:val="cyan"/>
              </w:rPr>
              <w:t xml:space="preserve">, but now moved to </w:t>
            </w:r>
            <w:proofErr w:type="spellStart"/>
            <w:r w:rsidRPr="00EB4B2E">
              <w:rPr>
                <w:sz w:val="20"/>
                <w:szCs w:val="20"/>
                <w:highlight w:val="cyan"/>
              </w:rPr>
              <w:t>GovCom</w:t>
            </w:r>
            <w:proofErr w:type="spellEnd"/>
            <w:r w:rsidRPr="00EB4B2E">
              <w:rPr>
                <w:sz w:val="20"/>
                <w:szCs w:val="20"/>
                <w:highlight w:val="cyan"/>
              </w:rPr>
              <w:t xml:space="preserve"> in October 2021</w:t>
            </w:r>
            <w:r w:rsidR="00352492">
              <w:rPr>
                <w:sz w:val="20"/>
                <w:szCs w:val="20"/>
                <w:highlight w:val="cyan"/>
              </w:rPr>
              <w:t xml:space="preserve"> or as soon as available. Gianni e John meeting with Daniele </w:t>
            </w:r>
            <w:proofErr w:type="spellStart"/>
            <w:r w:rsidR="00352492">
              <w:rPr>
                <w:sz w:val="20"/>
                <w:szCs w:val="20"/>
                <w:highlight w:val="cyan"/>
              </w:rPr>
              <w:t>Ferrario</w:t>
            </w:r>
            <w:proofErr w:type="spellEnd"/>
            <w:r w:rsidR="00352492">
              <w:rPr>
                <w:sz w:val="20"/>
                <w:szCs w:val="20"/>
                <w:highlight w:val="cyan"/>
              </w:rPr>
              <w:t>.</w:t>
            </w:r>
          </w:p>
          <w:p w14:paraId="7BE115B0" w14:textId="36C4A423" w:rsidR="00903B5E" w:rsidRPr="00EB4B2E" w:rsidRDefault="00903B5E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KC: Ask Gianni Andrea and Julie the latest version when Meeting comes</w:t>
            </w:r>
          </w:p>
        </w:tc>
        <w:tc>
          <w:tcPr>
            <w:tcW w:w="3686" w:type="dxa"/>
          </w:tcPr>
          <w:p w14:paraId="51761E31" w14:textId="66489AE2" w:rsidR="001E3852" w:rsidRPr="00EB4B2E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</w:p>
        </w:tc>
      </w:tr>
      <w:tr w:rsidR="001E3852" w:rsidRPr="00407087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00E4763F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9D6955D" w14:textId="5B755E4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53CB99B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40F3DD3B" w14:textId="7368C97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6551D9">
              <w:rPr>
                <w:sz w:val="20"/>
                <w:szCs w:val="20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6EF0A08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C6DA4D7" w14:textId="7E54B653" w:rsidTr="00FE3F2B">
        <w:trPr>
          <w:trHeight w:val="338"/>
        </w:trPr>
        <w:tc>
          <w:tcPr>
            <w:tcW w:w="3539" w:type="dxa"/>
          </w:tcPr>
          <w:p w14:paraId="28011DD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831552" w:rsidRPr="00703ACB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 w:rsidRPr="00703ACB">
              <w:rPr>
                <w:sz w:val="20"/>
                <w:szCs w:val="20"/>
              </w:rPr>
              <w:t xml:space="preserve">SLT </w:t>
            </w:r>
            <w:r w:rsidR="00831552" w:rsidRPr="00703ACB">
              <w:rPr>
                <w:sz w:val="20"/>
                <w:szCs w:val="20"/>
              </w:rPr>
              <w:t>May 2013</w:t>
            </w:r>
          </w:p>
          <w:p w14:paraId="5CC93AB6" w14:textId="408A26D9" w:rsidR="001E3852" w:rsidRPr="00703ACB" w:rsidRDefault="00831552" w:rsidP="001E3852">
            <w:pPr>
              <w:spacing w:line="360" w:lineRule="auto"/>
              <w:rPr>
                <w:sz w:val="20"/>
                <w:szCs w:val="20"/>
              </w:rPr>
            </w:pPr>
            <w:r w:rsidRPr="00703ACB">
              <w:rPr>
                <w:sz w:val="20"/>
                <w:szCs w:val="20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1E3852" w:rsidRPr="00703ACB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703ACB">
              <w:rPr>
                <w:sz w:val="20"/>
                <w:szCs w:val="20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1E3852" w:rsidRPr="00703AC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703ACB">
              <w:rPr>
                <w:sz w:val="20"/>
                <w:szCs w:val="20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03041223" w:rsidR="001E3852" w:rsidRPr="00234891" w:rsidRDefault="007A0E3E" w:rsidP="001E3852">
            <w:pPr>
              <w:spacing w:line="360" w:lineRule="auto"/>
              <w:rPr>
                <w:sz w:val="20"/>
                <w:szCs w:val="20"/>
              </w:rPr>
            </w:pPr>
            <w:r w:rsidRPr="007A0E3E"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March 2023</w:t>
            </w:r>
          </w:p>
        </w:tc>
      </w:tr>
      <w:tr w:rsidR="001E3852" w:rsidRPr="00407087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2DFCB5C5" w14:textId="187A1018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6D3F220A" w14:textId="6C9EAFBE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E694D">
              <w:rPr>
                <w:sz w:val="20"/>
                <w:szCs w:val="20"/>
                <w:highlight w:val="magenta"/>
              </w:rPr>
              <w:t>23 April 2021</w:t>
            </w:r>
          </w:p>
        </w:tc>
        <w:tc>
          <w:tcPr>
            <w:tcW w:w="3686" w:type="dxa"/>
          </w:tcPr>
          <w:p w14:paraId="25D7B75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1E3852" w:rsidRPr="00407087" w:rsidRDefault="001E3852" w:rsidP="001E3852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CE45E1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55BC57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6EBDDE5" w14:textId="1DC81C7F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1E3852" w:rsidRPr="007A0E3E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7A0E3E">
              <w:rPr>
                <w:sz w:val="20"/>
                <w:szCs w:val="20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4E9A1286" w:rsidR="001E3852" w:rsidRPr="00234891" w:rsidRDefault="007A0E3E" w:rsidP="001E3852">
            <w:pPr>
              <w:spacing w:line="360" w:lineRule="auto"/>
              <w:rPr>
                <w:sz w:val="20"/>
                <w:szCs w:val="20"/>
              </w:rPr>
            </w:pPr>
            <w:r w:rsidRPr="007A0E3E"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March 2023</w:t>
            </w:r>
          </w:p>
        </w:tc>
      </w:tr>
      <w:tr w:rsidR="001E3852" w:rsidRPr="00407087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>
              <w:rPr>
                <w:sz w:val="20"/>
                <w:szCs w:val="20"/>
              </w:rPr>
              <w:t>November 2019</w:t>
            </w:r>
          </w:p>
        </w:tc>
        <w:tc>
          <w:tcPr>
            <w:tcW w:w="1984" w:type="dxa"/>
          </w:tcPr>
          <w:p w14:paraId="2BE84DAD" w14:textId="312B41B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B82FE0">
              <w:rPr>
                <w:sz w:val="20"/>
                <w:szCs w:val="20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CE45E1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0A63F95A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4B9A451" w14:textId="6384196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7777777" w:rsidR="001E3852" w:rsidRPr="00AD57E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645B9FBE" w14:textId="5DCECEFE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09A6C8D0" w14:textId="43BCDE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E694D">
              <w:rPr>
                <w:sz w:val="20"/>
                <w:szCs w:val="20"/>
                <w:highlight w:val="magenta"/>
              </w:rPr>
              <w:t>23 April 2021</w:t>
            </w:r>
          </w:p>
        </w:tc>
        <w:tc>
          <w:tcPr>
            <w:tcW w:w="3686" w:type="dxa"/>
          </w:tcPr>
          <w:p w14:paraId="703F599B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SEN and Learning Support Policy</w:t>
            </w:r>
          </w:p>
        </w:tc>
        <w:tc>
          <w:tcPr>
            <w:tcW w:w="1417" w:type="dxa"/>
          </w:tcPr>
          <w:p w14:paraId="7BC4981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DA1118F" w14:textId="61E7D2E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1E3852" w:rsidRPr="006551D9" w:rsidRDefault="001E3852" w:rsidP="001E3852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 w:rsidRPr="006551D9">
              <w:rPr>
                <w:sz w:val="20"/>
                <w:szCs w:val="20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228BA69E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1E3852" w:rsidRPr="00AD57E6" w:rsidRDefault="00390619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SLT </w:t>
            </w:r>
            <w:proofErr w:type="spellStart"/>
            <w:r w:rsidR="001E3852">
              <w:rPr>
                <w:sz w:val="20"/>
                <w:szCs w:val="20"/>
                <w:lang w:val="it-IT"/>
              </w:rPr>
              <w:t>June</w:t>
            </w:r>
            <w:proofErr w:type="spellEnd"/>
            <w:r w:rsidR="001E3852">
              <w:rPr>
                <w:sz w:val="20"/>
                <w:szCs w:val="20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6088B512" w14:textId="77777777" w:rsidR="001E3852" w:rsidRPr="00AD57E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5B7F2A33" w14:textId="534C9F3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77976521" w14:textId="586F941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  <w:tc>
          <w:tcPr>
            <w:tcW w:w="3686" w:type="dxa"/>
          </w:tcPr>
          <w:p w14:paraId="6E32A050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97055A" w14:textId="2922DE01" w:rsidR="00224DF9" w:rsidRPr="00E217D5" w:rsidRDefault="00224DF9" w:rsidP="004173A4">
      <w:pPr>
        <w:rPr>
          <w:sz w:val="20"/>
          <w:szCs w:val="20"/>
        </w:rPr>
      </w:pPr>
    </w:p>
    <w:sectPr w:rsidR="00224DF9" w:rsidRPr="00E217D5" w:rsidSect="00CE6C06">
      <w:pgSz w:w="23811" w:h="16838" w:orient="landscape" w:code="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CB3B3" w14:textId="77777777" w:rsidR="000B58D2" w:rsidRDefault="000B58D2" w:rsidP="00E217D5">
      <w:pPr>
        <w:spacing w:after="0" w:line="240" w:lineRule="auto"/>
      </w:pPr>
      <w:r>
        <w:separator/>
      </w:r>
    </w:p>
  </w:endnote>
  <w:endnote w:type="continuationSeparator" w:id="0">
    <w:p w14:paraId="16C982F1" w14:textId="77777777" w:rsidR="000B58D2" w:rsidRDefault="000B58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55A30" w14:textId="77777777" w:rsidR="000B58D2" w:rsidRDefault="000B58D2" w:rsidP="00E217D5">
      <w:pPr>
        <w:spacing w:after="0" w:line="240" w:lineRule="auto"/>
      </w:pPr>
      <w:r>
        <w:separator/>
      </w:r>
    </w:p>
  </w:footnote>
  <w:footnote w:type="continuationSeparator" w:id="0">
    <w:p w14:paraId="1F9E3E8A" w14:textId="77777777" w:rsidR="000B58D2" w:rsidRDefault="000B58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108FB"/>
    <w:rsid w:val="000240CD"/>
    <w:rsid w:val="00044B1E"/>
    <w:rsid w:val="000B58D2"/>
    <w:rsid w:val="000E258C"/>
    <w:rsid w:val="00127FE3"/>
    <w:rsid w:val="00171C9E"/>
    <w:rsid w:val="001B65BA"/>
    <w:rsid w:val="001E3852"/>
    <w:rsid w:val="00224DF9"/>
    <w:rsid w:val="00234891"/>
    <w:rsid w:val="00264CB5"/>
    <w:rsid w:val="0027077D"/>
    <w:rsid w:val="002B019A"/>
    <w:rsid w:val="002D6E27"/>
    <w:rsid w:val="002E694D"/>
    <w:rsid w:val="002F274F"/>
    <w:rsid w:val="003263CD"/>
    <w:rsid w:val="003441D3"/>
    <w:rsid w:val="00352492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0F4C"/>
    <w:rsid w:val="00405E34"/>
    <w:rsid w:val="00407087"/>
    <w:rsid w:val="00411ACE"/>
    <w:rsid w:val="004173A4"/>
    <w:rsid w:val="00462ABE"/>
    <w:rsid w:val="0047482C"/>
    <w:rsid w:val="004B45C9"/>
    <w:rsid w:val="00524132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9607E"/>
    <w:rsid w:val="006A2E34"/>
    <w:rsid w:val="006B469B"/>
    <w:rsid w:val="006C19EA"/>
    <w:rsid w:val="00703ACB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03B5E"/>
    <w:rsid w:val="0099065A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82FE0"/>
    <w:rsid w:val="00BB22D6"/>
    <w:rsid w:val="00BE5D20"/>
    <w:rsid w:val="00C60654"/>
    <w:rsid w:val="00CA466C"/>
    <w:rsid w:val="00CC700B"/>
    <w:rsid w:val="00CE45E1"/>
    <w:rsid w:val="00CE6C06"/>
    <w:rsid w:val="00D07FFB"/>
    <w:rsid w:val="00D14B88"/>
    <w:rsid w:val="00D70470"/>
    <w:rsid w:val="00D8137F"/>
    <w:rsid w:val="00D853B8"/>
    <w:rsid w:val="00DC77B4"/>
    <w:rsid w:val="00E217D5"/>
    <w:rsid w:val="00E33448"/>
    <w:rsid w:val="00EB4B2E"/>
    <w:rsid w:val="00EE32C8"/>
    <w:rsid w:val="00EF2CA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12</cp:revision>
  <cp:lastPrinted>2017-10-23T12:06:00Z</cp:lastPrinted>
  <dcterms:created xsi:type="dcterms:W3CDTF">2021-04-15T12:22:00Z</dcterms:created>
  <dcterms:modified xsi:type="dcterms:W3CDTF">2021-04-19T07:20:00Z</dcterms:modified>
</cp:coreProperties>
</file>